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资料下载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1E79DD"/>
    <w:rsid w:val="3A500CDE"/>
    <w:rsid w:val="4C4B5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FollowedHyperlink"/>
    <w:basedOn w:val="3"/>
    <w:uiPriority w:val="0"/>
    <w:rPr>
      <w:color w:val="2D2D2E"/>
      <w:u w:val="none"/>
    </w:rPr>
  </w:style>
  <w:style w:type="character" w:styleId="5">
    <w:name w:val="Hyperlink"/>
    <w:basedOn w:val="3"/>
    <w:uiPriority w:val="0"/>
    <w:rPr>
      <w:color w:val="2D2D2E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mt</dc:creator>
  <cp:lastModifiedBy>项目-王菊</cp:lastModifiedBy>
  <dcterms:modified xsi:type="dcterms:W3CDTF">2019-04-03T08:23:05Z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2052-11.1.0.8236</vt:lpwstr>
  </property>
</Properties>
</file>